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12B" w:rsidRPr="0019512B" w:rsidRDefault="0019512B" w:rsidP="0019512B">
      <w:pPr>
        <w:spacing w:before="308" w:after="308" w:line="308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proofErr w:type="spellStart"/>
      <w:r w:rsidRPr="0019512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Dönemlik</w:t>
      </w:r>
      <w:proofErr w:type="spellEnd"/>
      <w:r w:rsidRPr="0019512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9512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Ders</w:t>
      </w:r>
      <w:proofErr w:type="spellEnd"/>
      <w:r w:rsidRPr="0019512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9512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Programının</w:t>
      </w:r>
      <w:proofErr w:type="spellEnd"/>
      <w:r w:rsidRPr="0019512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9512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Oluşturulması</w:t>
      </w:r>
      <w:proofErr w:type="spellEnd"/>
    </w:p>
    <w:p w:rsidR="0019512B" w:rsidRPr="0019512B" w:rsidRDefault="0019512B" w:rsidP="0019512B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Lisans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, Y.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Lisans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ve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Doktora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öğrencileri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danışmanları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ile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birlikte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belirleyecekleri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derslerden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oluşan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bir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program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hazırlayacaktır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19512B" w:rsidRPr="0019512B" w:rsidRDefault="0019512B" w:rsidP="0019512B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Bu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programda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yer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alacak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derslerle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ilgili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detaylı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güncel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ve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geçerli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bilgilere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hyperlink r:id="rId4" w:history="1">
        <w:r w:rsidRPr="0019512B">
          <w:rPr>
            <w:rFonts w:ascii="Verdana" w:eastAsia="Times New Roman" w:hAnsi="Verdana" w:cs="Times New Roman"/>
            <w:color w:val="940101"/>
            <w:sz w:val="18"/>
            <w:szCs w:val="18"/>
            <w:u w:val="single"/>
          </w:rPr>
          <w:t xml:space="preserve">64 </w:t>
        </w:r>
        <w:proofErr w:type="spellStart"/>
        <w:r w:rsidRPr="0019512B">
          <w:rPr>
            <w:rFonts w:ascii="Verdana" w:eastAsia="Times New Roman" w:hAnsi="Verdana" w:cs="Times New Roman"/>
            <w:color w:val="940101"/>
            <w:sz w:val="18"/>
            <w:szCs w:val="18"/>
            <w:u w:val="single"/>
          </w:rPr>
          <w:t>nolu</w:t>
        </w:r>
        <w:proofErr w:type="spellEnd"/>
        <w:r w:rsidRPr="0019512B">
          <w:rPr>
            <w:rFonts w:ascii="Verdana" w:eastAsia="Times New Roman" w:hAnsi="Verdana" w:cs="Times New Roman"/>
            <w:color w:val="940101"/>
            <w:sz w:val="18"/>
            <w:szCs w:val="18"/>
            <w:u w:val="single"/>
          </w:rPr>
          <w:t xml:space="preserve"> OİBS </w:t>
        </w:r>
        <w:proofErr w:type="spellStart"/>
        <w:r w:rsidRPr="0019512B">
          <w:rPr>
            <w:rFonts w:ascii="Verdana" w:eastAsia="Times New Roman" w:hAnsi="Verdana" w:cs="Times New Roman"/>
            <w:color w:val="940101"/>
            <w:sz w:val="18"/>
            <w:szCs w:val="18"/>
            <w:u w:val="single"/>
          </w:rPr>
          <w:t>sayfasından</w:t>
        </w:r>
      </w:hyperlink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ulaşılabilmektedir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. Bu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sayfadan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dersin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verildiği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ilgili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bölüm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ve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dönem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seçildikten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sonra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o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bölümün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verdiği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dersler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listelenecektir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. Bu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dersler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içinden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ilgili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ders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seçilerek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"Course Info"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butonuna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basıldığında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bu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dersin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tüm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grupları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ve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her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grubun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ders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programı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sınıfı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dersi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veren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öğretim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üyesi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dersin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alınabilme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kriteri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(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bölüm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soyadı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v.b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.)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gibi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tüm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bilgilere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ulaşılabilmektedir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19512B" w:rsidRPr="0019512B" w:rsidRDefault="0019512B" w:rsidP="0019512B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Gene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bu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sayfalar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kullanılarak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bundan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önceki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dönemlerde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açılan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derslere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de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aynı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kapsamda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ulaşılması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mümkündür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19512B" w:rsidRPr="0019512B" w:rsidRDefault="0019512B" w:rsidP="0019512B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Alınacak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dersler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belirlendikten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sonra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çakışmayan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bir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program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oluşturulması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sürecinde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OİBS'deki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bilgilerden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faydalanılabileceği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gibi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, </w:t>
      </w:r>
      <w:hyperlink r:id="rId5" w:history="1">
        <w:r w:rsidRPr="0019512B">
          <w:rPr>
            <w:rFonts w:ascii="Verdana" w:eastAsia="Times New Roman" w:hAnsi="Verdana" w:cs="Times New Roman"/>
            <w:color w:val="940101"/>
            <w:sz w:val="18"/>
            <w:szCs w:val="18"/>
            <w:u w:val="single"/>
          </w:rPr>
          <w:t xml:space="preserve">METU TAKVİM </w:t>
        </w:r>
        <w:proofErr w:type="spellStart"/>
        <w:r w:rsidRPr="0019512B">
          <w:rPr>
            <w:rFonts w:ascii="Verdana" w:eastAsia="Times New Roman" w:hAnsi="Verdana" w:cs="Times New Roman"/>
            <w:color w:val="940101"/>
            <w:sz w:val="18"/>
            <w:szCs w:val="18"/>
            <w:u w:val="single"/>
          </w:rPr>
          <w:t>sayfası</w:t>
        </w:r>
        <w:proofErr w:type="spellEnd"/>
      </w:hyperlink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kullanılarak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da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bir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grup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dersin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haftalık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programı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ve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programda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çakışma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olup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olmadığı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rahatlıkla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görülebilir</w:t>
      </w:r>
      <w:proofErr w:type="spellEnd"/>
      <w:r w:rsidRPr="0019512B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4D044C" w:rsidRDefault="004D044C">
      <w:bookmarkStart w:id="0" w:name="_GoBack"/>
      <w:bookmarkEnd w:id="0"/>
    </w:p>
    <w:sectPr w:rsidR="004D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2B"/>
    <w:rsid w:val="0019512B"/>
    <w:rsid w:val="002C63A0"/>
    <w:rsid w:val="004D044C"/>
    <w:rsid w:val="00A0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0D023C8-8F3E-4604-8CE5-3080D126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951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9512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9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951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tutakvim.com/" TargetMode="External"/><Relationship Id="rId4" Type="http://schemas.openxmlformats.org/officeDocument/2006/relationships/hyperlink" Target="http://oibs3.metu.edu.tr/View_Program_Course_Details_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</dc:creator>
  <cp:keywords/>
  <dc:description/>
  <cp:lastModifiedBy>gizem</cp:lastModifiedBy>
  <cp:revision>1</cp:revision>
  <dcterms:created xsi:type="dcterms:W3CDTF">2018-02-16T05:45:00Z</dcterms:created>
  <dcterms:modified xsi:type="dcterms:W3CDTF">2018-02-16T05:45:00Z</dcterms:modified>
</cp:coreProperties>
</file>