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BB" w:rsidRPr="006232BB" w:rsidRDefault="006232BB" w:rsidP="006232BB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6232B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Staj Kayıtları</w:t>
      </w:r>
    </w:p>
    <w:p w:rsidR="006232BB" w:rsidRPr="006232BB" w:rsidRDefault="006232BB" w:rsidP="006232B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32BB">
        <w:rPr>
          <w:rFonts w:ascii="Verdana" w:eastAsia="Times New Roman" w:hAnsi="Verdana" w:cs="Times New Roman"/>
          <w:color w:val="000000"/>
          <w:sz w:val="18"/>
          <w:szCs w:val="18"/>
        </w:rPr>
        <w:t>Öğrenciler yaz aylarında yaptıkları staja (ME 200, ME 300 ya da ME 400) kayıt olacaklardır. Staja kayıt olmayanların hazırlayacakları staj defterleri değerlendirmeye alınmayacaktır.</w:t>
      </w:r>
    </w:p>
    <w:p w:rsidR="006232BB" w:rsidRPr="006232BB" w:rsidRDefault="006232BB" w:rsidP="006232BB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32BB">
        <w:rPr>
          <w:rFonts w:ascii="Verdana" w:eastAsia="Times New Roman" w:hAnsi="Verdana" w:cs="Times New Roman"/>
          <w:color w:val="000000"/>
          <w:sz w:val="18"/>
          <w:szCs w:val="18"/>
        </w:rPr>
        <w:t>Öğrenciler stajla ilgili problemlerini bölüm ögrenci isleri ile görüsebilirler.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B"/>
    <w:rsid w:val="002C63A0"/>
    <w:rsid w:val="004D044C"/>
    <w:rsid w:val="006232BB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BA0B86-E521-4E0F-A665-2604454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32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2018-02-16T06:06:00Z</dcterms:created>
  <dcterms:modified xsi:type="dcterms:W3CDTF">2018-02-16T06:07:00Z</dcterms:modified>
</cp:coreProperties>
</file>