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0D3A" w14:textId="25D9EEF3" w:rsidR="003B2521" w:rsidRPr="0002375F" w:rsidRDefault="003B2521">
      <w:pPr>
        <w:rPr>
          <w:rFonts w:cstheme="minorHAnsi"/>
          <w:sz w:val="28"/>
          <w:szCs w:val="28"/>
        </w:rPr>
      </w:pPr>
      <w:r w:rsidRPr="0002375F">
        <w:rPr>
          <w:rFonts w:cstheme="minorHAnsi"/>
          <w:sz w:val="28"/>
          <w:szCs w:val="28"/>
        </w:rPr>
        <w:t>Sayın İlgili,</w:t>
      </w:r>
    </w:p>
    <w:p w14:paraId="01BF6940" w14:textId="63F24F96" w:rsidR="003B2521" w:rsidRPr="0002375F" w:rsidRDefault="003B2521">
      <w:pPr>
        <w:rPr>
          <w:rFonts w:cstheme="minorHAnsi"/>
          <w:sz w:val="28"/>
          <w:szCs w:val="28"/>
        </w:rPr>
      </w:pPr>
      <w:r w:rsidRPr="0002375F">
        <w:rPr>
          <w:rFonts w:cstheme="minorHAnsi"/>
          <w:sz w:val="28"/>
          <w:szCs w:val="28"/>
        </w:rPr>
        <w:t xml:space="preserve">Firmamız 1987 yılında </w:t>
      </w:r>
      <w:r w:rsidR="00BB7484" w:rsidRPr="0002375F">
        <w:rPr>
          <w:rFonts w:cstheme="minorHAnsi"/>
          <w:sz w:val="28"/>
          <w:szCs w:val="28"/>
        </w:rPr>
        <w:t>yüksek kaliteli sondaj makine ve ekipmanları üret</w:t>
      </w:r>
      <w:r w:rsidR="00BB7484" w:rsidRPr="0002375F">
        <w:rPr>
          <w:rFonts w:cstheme="minorHAnsi"/>
          <w:sz w:val="28"/>
          <w:szCs w:val="28"/>
        </w:rPr>
        <w:t xml:space="preserve">mek ve satışını yapmak üzere </w:t>
      </w:r>
      <w:r w:rsidR="00BB7484" w:rsidRPr="0002375F">
        <w:rPr>
          <w:rFonts w:cstheme="minorHAnsi"/>
          <w:sz w:val="28"/>
          <w:szCs w:val="28"/>
        </w:rPr>
        <w:t>Ankara merkezli kurulmuş olup</w:t>
      </w:r>
      <w:r w:rsidR="00BB7484" w:rsidRPr="0002375F">
        <w:rPr>
          <w:rFonts w:cstheme="minorHAnsi"/>
          <w:sz w:val="28"/>
          <w:szCs w:val="28"/>
        </w:rPr>
        <w:t xml:space="preserve"> </w:t>
      </w:r>
      <w:r w:rsidRPr="0002375F">
        <w:rPr>
          <w:rFonts w:cstheme="minorHAnsi"/>
          <w:sz w:val="28"/>
          <w:szCs w:val="28"/>
        </w:rPr>
        <w:t>halihazırda İstanbul ve İzmir de bulunan şubelerimizde</w:t>
      </w:r>
      <w:r w:rsidR="0065574D">
        <w:rPr>
          <w:rFonts w:cstheme="minorHAnsi"/>
          <w:sz w:val="28"/>
          <w:szCs w:val="28"/>
        </w:rPr>
        <w:t>,</w:t>
      </w:r>
      <w:r w:rsidR="00BB7484" w:rsidRPr="0002375F">
        <w:rPr>
          <w:rFonts w:cstheme="minorHAnsi"/>
          <w:sz w:val="28"/>
          <w:szCs w:val="28"/>
        </w:rPr>
        <w:t xml:space="preserve"> </w:t>
      </w:r>
      <w:r w:rsidR="00A5422F" w:rsidRPr="0002375F">
        <w:rPr>
          <w:rFonts w:cstheme="minorHAnsi"/>
          <w:sz w:val="28"/>
          <w:szCs w:val="28"/>
        </w:rPr>
        <w:t>ithalat, ihracat ve Ar-Ge bölümleriyle sondaj ve inşaat sektöründe yüksek bir Pazar payına sahiptir.</w:t>
      </w:r>
    </w:p>
    <w:p w14:paraId="04DA874A" w14:textId="02E14CA8" w:rsidR="00BB7484" w:rsidRPr="0002375F" w:rsidRDefault="00BB7484">
      <w:pPr>
        <w:rPr>
          <w:rFonts w:cstheme="minorHAnsi"/>
          <w:sz w:val="28"/>
          <w:szCs w:val="28"/>
        </w:rPr>
      </w:pPr>
      <w:r w:rsidRPr="0002375F">
        <w:rPr>
          <w:rFonts w:cstheme="minorHAnsi"/>
          <w:sz w:val="28"/>
          <w:szCs w:val="28"/>
        </w:rPr>
        <w:t>Firma bünyemizde hem tecrübeli hem</w:t>
      </w:r>
      <w:r w:rsidR="0065574D">
        <w:rPr>
          <w:rFonts w:cstheme="minorHAnsi"/>
          <w:sz w:val="28"/>
          <w:szCs w:val="28"/>
        </w:rPr>
        <w:t xml:space="preserve"> </w:t>
      </w:r>
      <w:r w:rsidRPr="0002375F">
        <w:rPr>
          <w:rFonts w:cstheme="minorHAnsi"/>
          <w:sz w:val="28"/>
          <w:szCs w:val="28"/>
        </w:rPr>
        <w:t xml:space="preserve">de yetiştirilmek üzere personel istihdamı yapılmaktadır. Personel alımlarımızı internet üzerinden çeşitli kariyer firmalarıyla sağlamaktayız. </w:t>
      </w:r>
    </w:p>
    <w:p w14:paraId="39B900B7" w14:textId="7AE6CA06" w:rsidR="009F207F" w:rsidRPr="0002375F" w:rsidRDefault="009F207F">
      <w:pPr>
        <w:rPr>
          <w:rFonts w:cstheme="minorHAnsi"/>
          <w:sz w:val="28"/>
          <w:szCs w:val="28"/>
        </w:rPr>
      </w:pPr>
      <w:r w:rsidRPr="0002375F">
        <w:rPr>
          <w:rFonts w:cstheme="minorHAnsi"/>
          <w:sz w:val="28"/>
          <w:szCs w:val="28"/>
        </w:rPr>
        <w:t>Sizlerin</w:t>
      </w:r>
      <w:r w:rsidR="0065574D">
        <w:rPr>
          <w:rFonts w:cstheme="minorHAnsi"/>
          <w:sz w:val="28"/>
          <w:szCs w:val="28"/>
        </w:rPr>
        <w:t xml:space="preserve"> </w:t>
      </w:r>
      <w:r w:rsidRPr="0002375F">
        <w:rPr>
          <w:rFonts w:cstheme="minorHAnsi"/>
          <w:sz w:val="28"/>
          <w:szCs w:val="28"/>
        </w:rPr>
        <w:t>de uygun görmesi halinde ihtiyacımız olan Makine Mühendisi kadromuz için üniversitenizin Kariyer Planlama sisteminden ilan vermek suretiyle faydalanmak istiyoruz.</w:t>
      </w:r>
    </w:p>
    <w:p w14:paraId="025651B2" w14:textId="53FD99EB" w:rsidR="009F207F" w:rsidRPr="0002375F" w:rsidRDefault="009F207F">
      <w:pPr>
        <w:rPr>
          <w:rFonts w:cstheme="minorHAnsi"/>
          <w:sz w:val="28"/>
          <w:szCs w:val="28"/>
        </w:rPr>
      </w:pPr>
      <w:r w:rsidRPr="0002375F">
        <w:rPr>
          <w:rFonts w:cstheme="minorHAnsi"/>
          <w:sz w:val="28"/>
          <w:szCs w:val="28"/>
        </w:rPr>
        <w:t>İlanımız aşağıdaki gibidir</w:t>
      </w:r>
    </w:p>
    <w:p w14:paraId="4306B14D" w14:textId="72CCA425" w:rsidR="0002375F" w:rsidRPr="0002375F" w:rsidRDefault="0002375F">
      <w:pPr>
        <w:rPr>
          <w:rFonts w:cstheme="minorHAnsi"/>
          <w:sz w:val="28"/>
          <w:szCs w:val="28"/>
        </w:rPr>
      </w:pPr>
    </w:p>
    <w:p w14:paraId="43790851" w14:textId="77777777" w:rsidR="0002375F" w:rsidRPr="0002375F" w:rsidRDefault="0002375F" w:rsidP="0002375F">
      <w:pPr>
        <w:shd w:val="clear" w:color="auto" w:fill="FFFFFF"/>
        <w:spacing w:after="120" w:line="240" w:lineRule="auto"/>
        <w:outlineLvl w:val="1"/>
        <w:rPr>
          <w:rFonts w:eastAsia="Times New Roman" w:cstheme="minorHAnsi"/>
          <w:color w:val="333333"/>
          <w:sz w:val="28"/>
          <w:szCs w:val="28"/>
          <w:lang w:eastAsia="tr-TR"/>
        </w:rPr>
      </w:pPr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GENEL NİTELİKLER VE İŞ TANIMI</w:t>
      </w:r>
    </w:p>
    <w:p w14:paraId="1540D3BC" w14:textId="77777777" w:rsidR="0002375F" w:rsidRPr="0002375F" w:rsidRDefault="0002375F" w:rsidP="0002375F">
      <w:pPr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tr-TR"/>
        </w:rPr>
      </w:pPr>
      <w:proofErr w:type="gramStart"/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Ankara'da  bulunan</w:t>
      </w:r>
      <w:proofErr w:type="gramEnd"/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,  sondaj makine ve ekipmanları üreten  fabrikamızda  Sondaj Makine yapım faaliyetlerinde görevlendirilmek üzere aşağıda özellikleri belirtilen Makine Mühendisi aranmaktadır,</w:t>
      </w:r>
    </w:p>
    <w:p w14:paraId="730791A2" w14:textId="77777777" w:rsidR="0002375F" w:rsidRPr="0002375F" w:rsidRDefault="0002375F" w:rsidP="0002375F">
      <w:pPr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tr-TR"/>
        </w:rPr>
      </w:pPr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- Hidromekanik iş makineleri imalatı konusunda tecrübeli,</w:t>
      </w:r>
    </w:p>
    <w:p w14:paraId="046AF8DA" w14:textId="77777777" w:rsidR="0002375F" w:rsidRPr="0002375F" w:rsidRDefault="0002375F" w:rsidP="0002375F">
      <w:pPr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tr-TR"/>
        </w:rPr>
      </w:pPr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- Makine Mühendisliği bölümünden mezun,</w:t>
      </w:r>
    </w:p>
    <w:p w14:paraId="16D9868F" w14:textId="77777777" w:rsidR="0002375F" w:rsidRPr="0002375F" w:rsidRDefault="0002375F" w:rsidP="0002375F">
      <w:pPr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tr-TR"/>
        </w:rPr>
      </w:pPr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- İyi derecede İngilizce konuşma ve yazma becerisine sahip,</w:t>
      </w:r>
    </w:p>
    <w:p w14:paraId="320BDABE" w14:textId="77777777" w:rsidR="0002375F" w:rsidRPr="0002375F" w:rsidRDefault="0002375F" w:rsidP="0002375F">
      <w:pPr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tr-TR"/>
        </w:rPr>
      </w:pPr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- Sorumluluğundaki işleri zamanında ve istenilen kalitede yapabilecek,</w:t>
      </w:r>
    </w:p>
    <w:p w14:paraId="0BD366BF" w14:textId="77777777" w:rsidR="0002375F" w:rsidRPr="0002375F" w:rsidRDefault="0002375F" w:rsidP="0002375F">
      <w:pPr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tr-TR"/>
        </w:rPr>
      </w:pPr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- Ekip çalışmasına yatkın,</w:t>
      </w:r>
    </w:p>
    <w:p w14:paraId="481957F2" w14:textId="77777777" w:rsidR="0002375F" w:rsidRPr="0002375F" w:rsidRDefault="0002375F" w:rsidP="0002375F">
      <w:pPr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tr-TR"/>
        </w:rPr>
      </w:pPr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- Yurtiçi ve yurtdışı seyahat engeli olmayan,</w:t>
      </w:r>
    </w:p>
    <w:p w14:paraId="0F4FBF5A" w14:textId="77777777" w:rsidR="0002375F" w:rsidRPr="0002375F" w:rsidRDefault="0002375F" w:rsidP="0002375F">
      <w:pPr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tr-TR"/>
        </w:rPr>
      </w:pPr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- Aktif araç kullanabilen,</w:t>
      </w:r>
    </w:p>
    <w:p w14:paraId="016C8A69" w14:textId="243E1C5F" w:rsidR="0002375F" w:rsidRDefault="0002375F" w:rsidP="0002375F">
      <w:pPr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tr-TR"/>
        </w:rPr>
      </w:pPr>
      <w:r w:rsidRPr="0002375F">
        <w:rPr>
          <w:rFonts w:eastAsia="Times New Roman" w:cstheme="minorHAnsi"/>
          <w:color w:val="333333"/>
          <w:sz w:val="28"/>
          <w:szCs w:val="28"/>
          <w:lang w:eastAsia="tr-TR"/>
        </w:rPr>
        <w:t>- İyi derecede Solidworks bilen</w:t>
      </w:r>
    </w:p>
    <w:p w14:paraId="3C067FCA" w14:textId="78F97EC9" w:rsidR="0002375F" w:rsidRPr="0002375F" w:rsidRDefault="0002375F" w:rsidP="0002375F">
      <w:pPr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tr-TR"/>
        </w:rPr>
      </w:pPr>
      <w:r>
        <w:rPr>
          <w:rFonts w:eastAsia="Times New Roman" w:cstheme="minorHAnsi"/>
          <w:color w:val="333333"/>
          <w:sz w:val="28"/>
          <w:szCs w:val="28"/>
          <w:lang w:eastAsia="tr-TR"/>
        </w:rPr>
        <w:t>- En az 3 yıl tecrübeye sahip</w:t>
      </w:r>
    </w:p>
    <w:p w14:paraId="60613136" w14:textId="77777777" w:rsidR="0002375F" w:rsidRPr="0002375F" w:rsidRDefault="0002375F" w:rsidP="0002375F">
      <w:pPr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tr-TR"/>
        </w:rPr>
      </w:pPr>
      <w:r w:rsidRPr="0002375F">
        <w:rPr>
          <w:rFonts w:ascii="Roboto" w:eastAsia="Times New Roman" w:hAnsi="Roboto" w:cs="Times New Roman"/>
          <w:color w:val="333333"/>
          <w:sz w:val="24"/>
          <w:szCs w:val="24"/>
          <w:lang w:eastAsia="tr-TR"/>
        </w:rPr>
        <w:t>Başvurular gizli tutulacaktır.</w:t>
      </w:r>
    </w:p>
    <w:p w14:paraId="2FC22317" w14:textId="441A69A5" w:rsidR="0002375F" w:rsidRDefault="000237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Başvurular için İletişim Bilgileri:</w:t>
      </w:r>
    </w:p>
    <w:p w14:paraId="4453AFB7" w14:textId="3B02891F" w:rsidR="00C50736" w:rsidRDefault="00C50736">
      <w:pPr>
        <w:rPr>
          <w:sz w:val="28"/>
          <w:szCs w:val="28"/>
        </w:rPr>
      </w:pPr>
      <w:r>
        <w:rPr>
          <w:sz w:val="28"/>
          <w:szCs w:val="28"/>
        </w:rPr>
        <w:t>Firma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Barkom Grup Sondaj Makine ve Ekip. San. Tic. A.Ş.</w:t>
      </w:r>
    </w:p>
    <w:p w14:paraId="65901248" w14:textId="77777777" w:rsidR="00C50736" w:rsidRDefault="0002375F">
      <w:pPr>
        <w:rPr>
          <w:sz w:val="28"/>
          <w:szCs w:val="28"/>
        </w:rPr>
      </w:pPr>
      <w:r>
        <w:rPr>
          <w:sz w:val="28"/>
          <w:szCs w:val="28"/>
        </w:rPr>
        <w:t>İlgili</w:t>
      </w:r>
      <w:r>
        <w:rPr>
          <w:sz w:val="28"/>
          <w:szCs w:val="28"/>
        </w:rPr>
        <w:tab/>
      </w:r>
      <w:r w:rsidR="00C50736">
        <w:rPr>
          <w:sz w:val="28"/>
          <w:szCs w:val="28"/>
        </w:rPr>
        <w:tab/>
      </w:r>
      <w:r>
        <w:rPr>
          <w:sz w:val="28"/>
          <w:szCs w:val="28"/>
        </w:rPr>
        <w:t xml:space="preserve">: Hümeyra GÜL </w:t>
      </w:r>
    </w:p>
    <w:p w14:paraId="705E901B" w14:textId="5A1C8C12" w:rsidR="0002375F" w:rsidRDefault="00C50736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  <w:t xml:space="preserve">: </w:t>
      </w:r>
      <w:r w:rsidR="0002375F">
        <w:rPr>
          <w:sz w:val="28"/>
          <w:szCs w:val="28"/>
        </w:rPr>
        <w:t>0312 385 60 50</w:t>
      </w:r>
    </w:p>
    <w:p w14:paraId="68CFCCA5" w14:textId="5A48F70F" w:rsidR="0002375F" w:rsidRDefault="000237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-posta </w:t>
      </w:r>
      <w:r w:rsidR="00C50736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hyperlink r:id="rId4" w:history="1">
        <w:r w:rsidR="00C50736" w:rsidRPr="00AC2FC0">
          <w:rPr>
            <w:rStyle w:val="Kpr"/>
            <w:sz w:val="28"/>
            <w:szCs w:val="28"/>
          </w:rPr>
          <w:t>info@barkomas.com</w:t>
        </w:r>
      </w:hyperlink>
    </w:p>
    <w:p w14:paraId="3BB1378B" w14:textId="143669CE" w:rsidR="00C50736" w:rsidRDefault="00C507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web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: www.barkomas.com</w:t>
      </w:r>
    </w:p>
    <w:p w14:paraId="0A1F1AEB" w14:textId="77777777" w:rsidR="00C50736" w:rsidRPr="009F207F" w:rsidRDefault="00C50736">
      <w:pPr>
        <w:rPr>
          <w:sz w:val="28"/>
          <w:szCs w:val="28"/>
        </w:rPr>
      </w:pPr>
    </w:p>
    <w:sectPr w:rsidR="00C50736" w:rsidRPr="009F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21"/>
    <w:rsid w:val="0002375F"/>
    <w:rsid w:val="003B2521"/>
    <w:rsid w:val="0065574D"/>
    <w:rsid w:val="009F207F"/>
    <w:rsid w:val="00A5422F"/>
    <w:rsid w:val="00B856C7"/>
    <w:rsid w:val="00BB7484"/>
    <w:rsid w:val="00BF71D5"/>
    <w:rsid w:val="00C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FE02"/>
  <w15:chartTrackingRefBased/>
  <w15:docId w15:val="{91DC524C-225A-42D6-BF10-EE17C722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073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rkoma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Ozlem</cp:lastModifiedBy>
  <cp:revision>3</cp:revision>
  <dcterms:created xsi:type="dcterms:W3CDTF">2022-04-05T09:40:00Z</dcterms:created>
  <dcterms:modified xsi:type="dcterms:W3CDTF">2022-04-06T08:25:00Z</dcterms:modified>
</cp:coreProperties>
</file>