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DE642" w14:textId="3900DE4E" w:rsidR="00CE752B" w:rsidRPr="001F0CD6" w:rsidRDefault="001F0CD6" w:rsidP="001F0CD6">
      <w:pPr>
        <w:rPr>
          <w:rFonts w:ascii="Museo Sans 900" w:hAnsi="Museo Sans 900"/>
          <w:b/>
          <w:color w:val="F05A28"/>
          <w:sz w:val="36"/>
          <w:szCs w:val="32"/>
          <w:lang w:val="tr-TR"/>
        </w:rPr>
      </w:pPr>
      <w:r>
        <w:rPr>
          <w:rFonts w:ascii="Museo Sans 900" w:hAnsi="Museo Sans 900"/>
          <w:b/>
          <w:color w:val="F05A28"/>
          <w:sz w:val="36"/>
          <w:szCs w:val="32"/>
          <w:lang w:val="tr-TR"/>
        </w:rPr>
        <w:t xml:space="preserve">                                                                     </w:t>
      </w:r>
      <w:r w:rsidR="00D97EE3" w:rsidRPr="001F0CD6">
        <w:rPr>
          <w:rFonts w:ascii="Museo Sans 900" w:hAnsi="Museo Sans 900"/>
          <w:b/>
          <w:color w:val="F05A28"/>
          <w:sz w:val="36"/>
          <w:szCs w:val="32"/>
          <w:lang w:val="tr-TR"/>
        </w:rPr>
        <w:t>MEKANİK TASARIM MÜHENDİSİ</w:t>
      </w:r>
    </w:p>
    <w:p w14:paraId="18135CE3" w14:textId="20B64A9A" w:rsidR="00976E02" w:rsidRPr="001F0CD6" w:rsidRDefault="00976E02" w:rsidP="001F0CD6">
      <w:pPr>
        <w:jc w:val="right"/>
        <w:rPr>
          <w:rFonts w:asciiTheme="minorHAnsi" w:hAnsiTheme="minorHAnsi" w:cstheme="minorHAnsi"/>
          <w:b/>
          <w:color w:val="F6921E"/>
          <w:sz w:val="44"/>
          <w:szCs w:val="44"/>
          <w:lang w:val="tr-TR"/>
        </w:rPr>
      </w:pPr>
      <w:r w:rsidRPr="001F0CD6">
        <w:rPr>
          <w:rFonts w:asciiTheme="minorHAnsi" w:hAnsiTheme="minorHAnsi" w:cstheme="minorHAnsi"/>
          <w:b/>
          <w:color w:val="F6921E"/>
          <w:sz w:val="44"/>
          <w:szCs w:val="44"/>
          <w:lang w:val="tr-TR"/>
        </w:rPr>
        <w:t>ARIYORUZ!</w:t>
      </w:r>
    </w:p>
    <w:p w14:paraId="4DE44611" w14:textId="77777777" w:rsidR="00B00EEF" w:rsidRPr="001F0CD6" w:rsidRDefault="00B00EEF" w:rsidP="00B00EEF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DEICO olarak genç ve dinamik kadromuz ile</w:t>
      </w:r>
    </w:p>
    <w:p w14:paraId="0A458E16" w14:textId="77777777" w:rsidR="00B00EEF" w:rsidRPr="001F0CD6" w:rsidRDefault="00B00EEF" w:rsidP="00B00EEF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proofErr w:type="gramStart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savunma</w:t>
      </w:r>
      <w:proofErr w:type="gramEnd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, havacılık, otomotiv ve farklı</w:t>
      </w:r>
    </w:p>
    <w:p w14:paraId="2B5218BE" w14:textId="77777777" w:rsidR="00B00EEF" w:rsidRPr="001F0CD6" w:rsidRDefault="00B00EEF" w:rsidP="00B00EEF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</w:t>
      </w:r>
      <w:proofErr w:type="gramStart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sektörler</w:t>
      </w:r>
      <w:proofErr w:type="gramEnd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için yenilikçi, yaratıcı ve kaliteli </w:t>
      </w:r>
    </w:p>
    <w:p w14:paraId="3D844FF6" w14:textId="77777777" w:rsidR="00304C6D" w:rsidRPr="001F0CD6" w:rsidRDefault="00B00EEF" w:rsidP="00B00EEF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proofErr w:type="gramStart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test</w:t>
      </w:r>
      <w:proofErr w:type="gramEnd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</w:t>
      </w:r>
      <w:r w:rsidR="00304C6D"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ve ölçüm </w:t>
      </w:r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sistemleri</w:t>
      </w:r>
      <w:r w:rsidR="00304C6D"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, HIL tabanlı simülasyon </w:t>
      </w:r>
    </w:p>
    <w:p w14:paraId="3518AC84" w14:textId="6C570C98" w:rsidR="00B00EEF" w:rsidRPr="001F0CD6" w:rsidRDefault="00304C6D" w:rsidP="00304C6D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proofErr w:type="gramStart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sistemleri</w:t>
      </w:r>
      <w:proofErr w:type="gramEnd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ve bunlarla ilgili donanımlar</w:t>
      </w:r>
      <w:r w:rsidR="00B00EEF"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geliştirmekteyiz. </w:t>
      </w:r>
    </w:p>
    <w:p w14:paraId="72F2EECA" w14:textId="77777777" w:rsidR="00256A87" w:rsidRPr="001F0CD6" w:rsidRDefault="00B00EEF" w:rsidP="00B00EEF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İşini tutkuyla yapan, takım ruhunu benimsemiş,</w:t>
      </w:r>
    </w:p>
    <w:p w14:paraId="7602E9A0" w14:textId="77777777" w:rsidR="00256A87" w:rsidRPr="001F0CD6" w:rsidRDefault="00B00EEF" w:rsidP="00256A87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proofErr w:type="gramStart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ezberleri</w:t>
      </w:r>
      <w:proofErr w:type="gramEnd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bozup fark yaratan, </w:t>
      </w:r>
    </w:p>
    <w:p w14:paraId="474133F5" w14:textId="1010F7E6" w:rsidR="00B00EEF" w:rsidRPr="001F0CD6" w:rsidRDefault="00B00EEF" w:rsidP="00256A87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proofErr w:type="gramStart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fikir</w:t>
      </w:r>
      <w:proofErr w:type="gramEnd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insan</w:t>
      </w:r>
      <w:r w:rsidR="00304C6D"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larından</w:t>
      </w:r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ol</w:t>
      </w:r>
      <w:r w:rsidR="00304C6D"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uşan</w:t>
      </w:r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, </w:t>
      </w:r>
      <w:r w:rsidR="00304C6D"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genç ve heyecanlı</w:t>
      </w:r>
    </w:p>
    <w:p w14:paraId="60D1281A" w14:textId="77777777" w:rsidR="00304C6D" w:rsidRPr="001F0CD6" w:rsidRDefault="00B00EEF" w:rsidP="00304C6D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proofErr w:type="gramStart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bir</w:t>
      </w:r>
      <w:proofErr w:type="gramEnd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ekip ile yolumuza devam etmekteyiz. </w:t>
      </w:r>
    </w:p>
    <w:p w14:paraId="171AEC0F" w14:textId="77777777" w:rsidR="00256A87" w:rsidRPr="001F0CD6" w:rsidRDefault="00304C6D" w:rsidP="00304C6D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Bu ekibin bir parçası olmak istiyorsan </w:t>
      </w:r>
    </w:p>
    <w:p w14:paraId="76F14EA0" w14:textId="46D447A5" w:rsidR="00C33F41" w:rsidRPr="001F0CD6" w:rsidRDefault="00304C6D" w:rsidP="001F0CD6">
      <w:pPr>
        <w:jc w:val="right"/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</w:pPr>
      <w:proofErr w:type="gramStart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>seni</w:t>
      </w:r>
      <w:proofErr w:type="gramEnd"/>
      <w:r w:rsidRPr="001F0CD6">
        <w:rPr>
          <w:rFonts w:asciiTheme="minorHAnsi" w:hAnsiTheme="minorHAnsi" w:cstheme="minorHAnsi"/>
          <w:b/>
          <w:color w:val="595959" w:themeColor="text1" w:themeTint="A6"/>
          <w:sz w:val="22"/>
          <w:szCs w:val="22"/>
          <w:lang w:val="tr-TR"/>
        </w:rPr>
        <w:t xml:space="preserve"> de aramıza bekliyoruz!</w:t>
      </w:r>
    </w:p>
    <w:p w14:paraId="14D13B99" w14:textId="77777777" w:rsidR="001F0CD6" w:rsidRDefault="001F0CD6" w:rsidP="00B00EEF">
      <w:pPr>
        <w:rPr>
          <w:rFonts w:asciiTheme="minorHAnsi" w:hAnsiTheme="minorHAnsi" w:cstheme="minorHAnsi"/>
          <w:b/>
          <w:color w:val="F05A28"/>
          <w:sz w:val="32"/>
          <w:szCs w:val="32"/>
          <w:lang w:val="tr-TR"/>
        </w:rPr>
      </w:pPr>
    </w:p>
    <w:p w14:paraId="1CCC3A04" w14:textId="169A62AD" w:rsidR="001F0CD6" w:rsidRPr="001F0CD6" w:rsidRDefault="00B00EEF" w:rsidP="00B00EEF">
      <w:pPr>
        <w:rPr>
          <w:rFonts w:asciiTheme="minorHAnsi" w:hAnsiTheme="minorHAnsi" w:cstheme="minorHAnsi"/>
          <w:b/>
          <w:color w:val="F05A28"/>
          <w:sz w:val="32"/>
          <w:szCs w:val="32"/>
          <w:lang w:val="tr-TR"/>
        </w:rPr>
      </w:pPr>
      <w:r w:rsidRPr="001F0CD6">
        <w:rPr>
          <w:rFonts w:asciiTheme="minorHAnsi" w:hAnsiTheme="minorHAnsi" w:cstheme="minorHAnsi"/>
          <w:b/>
          <w:color w:val="F05A28"/>
          <w:sz w:val="32"/>
          <w:szCs w:val="32"/>
          <w:lang w:val="tr-TR"/>
        </w:rPr>
        <w:t>İstenilen Yetenek ve Uzmanlıklar</w:t>
      </w:r>
    </w:p>
    <w:p w14:paraId="576BE2E5" w14:textId="60EC4541" w:rsidR="00B00EEF" w:rsidRPr="001F0CD6" w:rsidRDefault="00B00EEF" w:rsidP="00197E8C">
      <w:pPr>
        <w:jc w:val="right"/>
        <w:rPr>
          <w:rFonts w:asciiTheme="minorHAnsi" w:hAnsiTheme="minorHAnsi" w:cstheme="minorHAnsi"/>
          <w:b/>
          <w:color w:val="595959" w:themeColor="text1" w:themeTint="A6"/>
          <w:sz w:val="18"/>
          <w:szCs w:val="18"/>
          <w:lang w:val="tr-TR"/>
        </w:rPr>
      </w:pPr>
    </w:p>
    <w:p w14:paraId="21A76F75" w14:textId="0D1D22F8" w:rsidR="00256A87" w:rsidRPr="001F0CD6" w:rsidRDefault="00D97EE3" w:rsidP="00256A87">
      <w:pPr>
        <w:pStyle w:val="NormalWeb"/>
        <w:shd w:val="clear" w:color="auto" w:fill="FFFFFF"/>
        <w:spacing w:before="0" w:beforeAutospacing="0" w:after="0" w:afterAutospacing="0"/>
        <w:rPr>
          <w:rFonts w:ascii="Carlito" w:eastAsia="Carlito" w:hAnsi="Carlito" w:cs="Carlito"/>
          <w:color w:val="575757"/>
          <w:sz w:val="22"/>
          <w:szCs w:val="22"/>
          <w:lang w:eastAsia="en-US"/>
        </w:rPr>
      </w:pPr>
      <w:r w:rsidRPr="001F0CD6">
        <w:rPr>
          <w:rFonts w:ascii="Carlito" w:eastAsia="Carlito" w:hAnsi="Carlito" w:cs="Carlito"/>
          <w:color w:val="575757"/>
          <w:sz w:val="22"/>
          <w:szCs w:val="22"/>
          <w:lang w:eastAsia="en-US"/>
        </w:rPr>
        <w:t>Mekanik Tasarım E</w:t>
      </w:r>
      <w:r w:rsidR="00256A87" w:rsidRPr="001F0CD6">
        <w:rPr>
          <w:rFonts w:ascii="Carlito" w:eastAsia="Carlito" w:hAnsi="Carlito" w:cs="Carlito"/>
          <w:color w:val="575757"/>
          <w:sz w:val="22"/>
          <w:szCs w:val="22"/>
          <w:lang w:eastAsia="en-US"/>
        </w:rPr>
        <w:t xml:space="preserve">kibimiz bünyesinde </w:t>
      </w:r>
      <w:r w:rsidR="00256A87" w:rsidRPr="001F0CD6">
        <w:rPr>
          <w:rFonts w:ascii="Carlito" w:eastAsia="Carlito" w:hAnsi="Carlito" w:cs="Carlito"/>
          <w:b/>
          <w:bCs/>
          <w:color w:val="575757"/>
          <w:sz w:val="22"/>
          <w:szCs w:val="22"/>
          <w:lang w:eastAsia="en-US"/>
        </w:rPr>
        <w:t>"</w:t>
      </w:r>
      <w:r w:rsidRPr="001F0CD6">
        <w:rPr>
          <w:rFonts w:ascii="Carlito" w:eastAsia="Carlito" w:hAnsi="Carlito" w:cs="Carlito"/>
          <w:b/>
          <w:bCs/>
          <w:color w:val="575757"/>
          <w:sz w:val="22"/>
          <w:szCs w:val="22"/>
          <w:lang w:eastAsia="en-US"/>
        </w:rPr>
        <w:t>mekanik tasarım mühendisi</w:t>
      </w:r>
      <w:r w:rsidR="00256A87" w:rsidRPr="001F0CD6">
        <w:rPr>
          <w:rFonts w:ascii="Carlito" w:eastAsia="Carlito" w:hAnsi="Carlito" w:cs="Carlito"/>
          <w:b/>
          <w:bCs/>
          <w:color w:val="575757"/>
          <w:sz w:val="22"/>
          <w:szCs w:val="22"/>
          <w:lang w:eastAsia="en-US"/>
        </w:rPr>
        <w:t>"</w:t>
      </w:r>
      <w:r w:rsidR="00256A87" w:rsidRPr="001F0CD6">
        <w:rPr>
          <w:rFonts w:ascii="Carlito" w:eastAsia="Carlito" w:hAnsi="Carlito" w:cs="Carlito"/>
          <w:color w:val="575757"/>
          <w:sz w:val="22"/>
          <w:szCs w:val="22"/>
          <w:lang w:eastAsia="en-US"/>
        </w:rPr>
        <w:t xml:space="preserve"> olarak görevlendirilmek üzere;</w:t>
      </w:r>
    </w:p>
    <w:p w14:paraId="31D32B48" w14:textId="77777777" w:rsidR="00D97EE3" w:rsidRPr="001F0CD6" w:rsidRDefault="00D97EE3" w:rsidP="00256A87">
      <w:pPr>
        <w:pStyle w:val="NormalWeb"/>
        <w:shd w:val="clear" w:color="auto" w:fill="FFFFFF"/>
        <w:spacing w:before="0" w:beforeAutospacing="0" w:after="0" w:afterAutospacing="0"/>
        <w:rPr>
          <w:rFonts w:ascii="Carlito" w:eastAsia="Carlito" w:hAnsi="Carlito" w:cs="Carlito"/>
          <w:color w:val="575757"/>
          <w:sz w:val="22"/>
          <w:szCs w:val="22"/>
          <w:lang w:eastAsia="en-US"/>
        </w:rPr>
      </w:pPr>
    </w:p>
    <w:p w14:paraId="795F634B" w14:textId="58D0E530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bookmarkStart w:id="0" w:name="_Hlk86216234"/>
      <w:r w:rsidRPr="001F0CD6">
        <w:rPr>
          <w:color w:val="575757"/>
        </w:rPr>
        <w:t>Üniversitelerin Makine</w:t>
      </w:r>
      <w:r w:rsidR="00F45C5D" w:rsidRPr="001F0CD6">
        <w:rPr>
          <w:color w:val="575757"/>
        </w:rPr>
        <w:t xml:space="preserve"> veya </w:t>
      </w:r>
      <w:r w:rsidRPr="001F0CD6">
        <w:rPr>
          <w:color w:val="575757"/>
        </w:rPr>
        <w:t xml:space="preserve">Otomotiv </w:t>
      </w:r>
      <w:r w:rsidR="00F45C5D" w:rsidRPr="001F0CD6">
        <w:rPr>
          <w:color w:val="575757"/>
        </w:rPr>
        <w:t>Mühendisliği</w:t>
      </w:r>
      <w:r w:rsidRPr="001F0CD6">
        <w:rPr>
          <w:color w:val="575757"/>
        </w:rPr>
        <w:t xml:space="preserve"> bölümlerinden mezun</w:t>
      </w:r>
      <w:bookmarkEnd w:id="0"/>
      <w:r w:rsidRPr="001F0CD6">
        <w:rPr>
          <w:color w:val="575757"/>
        </w:rPr>
        <w:t>,</w:t>
      </w:r>
    </w:p>
    <w:p w14:paraId="5B713E7D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bookmarkStart w:id="1" w:name="_Hlk86216281"/>
      <w:r w:rsidRPr="001F0CD6">
        <w:rPr>
          <w:color w:val="575757"/>
        </w:rPr>
        <w:t>Mekanik tasarım, makine elemanları ve malzeme mekaniği konularında teorik altyapısı güçlü, bilgi ve tecrübe sahibi,</w:t>
      </w:r>
    </w:p>
    <w:bookmarkEnd w:id="1"/>
    <w:p w14:paraId="22772032" w14:textId="735F54C1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 xml:space="preserve">Hareketli sistem tasarımı (elektromekanik, hidrolik, </w:t>
      </w:r>
      <w:proofErr w:type="spellStart"/>
      <w:r w:rsidRPr="001F0CD6">
        <w:rPr>
          <w:color w:val="575757"/>
        </w:rPr>
        <w:t>pnömatik</w:t>
      </w:r>
      <w:proofErr w:type="spellEnd"/>
      <w:r w:rsidRPr="001F0CD6">
        <w:rPr>
          <w:color w:val="575757"/>
        </w:rPr>
        <w:t xml:space="preserve"> tahrikli sistemler) ve mekanizma tasarımı konularında bilgi ve tecrübe sahibi,</w:t>
      </w:r>
    </w:p>
    <w:p w14:paraId="4F1AEF63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En az bir adet 3D CAD programını iyi derecede kullanabilen,</w:t>
      </w:r>
    </w:p>
    <w:p w14:paraId="575E7EE8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 xml:space="preserve">Geometrik ölçülendirme ve </w:t>
      </w:r>
      <w:proofErr w:type="spellStart"/>
      <w:r w:rsidRPr="001F0CD6">
        <w:rPr>
          <w:color w:val="575757"/>
        </w:rPr>
        <w:t>toleranslandırma</w:t>
      </w:r>
      <w:proofErr w:type="spellEnd"/>
      <w:r w:rsidRPr="001F0CD6">
        <w:rPr>
          <w:color w:val="575757"/>
        </w:rPr>
        <w:t xml:space="preserve"> konusunda bilgi ve tecrübe sahibi,</w:t>
      </w:r>
    </w:p>
    <w:p w14:paraId="5F37713B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Mekanik imalat yöntemleri konusunda bilgi ve tecrübe sahibi,</w:t>
      </w:r>
    </w:p>
    <w:p w14:paraId="2D806F15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 xml:space="preserve">Tercihen </w:t>
      </w:r>
      <w:proofErr w:type="spellStart"/>
      <w:r w:rsidRPr="001F0CD6">
        <w:rPr>
          <w:color w:val="575757"/>
        </w:rPr>
        <w:t>Windchill</w:t>
      </w:r>
      <w:proofErr w:type="spellEnd"/>
      <w:r w:rsidRPr="001F0CD6">
        <w:rPr>
          <w:color w:val="575757"/>
        </w:rPr>
        <w:t xml:space="preserve"> vb. PLM programlarında tecrübe sahibi,</w:t>
      </w:r>
    </w:p>
    <w:p w14:paraId="33323BB1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Tercihen savunma sanayinde mekanik tasarım alanında en az 2 yıl tecrübeli ve askeri standartlar konusunda bilgi sahibi,</w:t>
      </w:r>
    </w:p>
    <w:p w14:paraId="2928BE95" w14:textId="20A849BE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Tercihen en az bir adet yapısal analiz programı kullanabilen,</w:t>
      </w:r>
    </w:p>
    <w:p w14:paraId="730A1A79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Problem çözmeye yönelik yeni ve sistematik yaklaşımlar geliştirebilen,</w:t>
      </w:r>
    </w:p>
    <w:p w14:paraId="65A68FA9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Yazılı ve sözlü iletişim becerilerini etkin şekilde kullanabilen,</w:t>
      </w:r>
    </w:p>
    <w:p w14:paraId="41E24267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Görev aldığı projelerdeki teknik çıktıları prosedürlere uygun şekilde raporlayabilen,</w:t>
      </w:r>
    </w:p>
    <w:p w14:paraId="7EECE258" w14:textId="1EB6D567" w:rsidR="00256A87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İyi derecede İngilizce bilgisine sahip,</w:t>
      </w:r>
    </w:p>
    <w:p w14:paraId="2BF791F7" w14:textId="3BC844F7" w:rsidR="001F0CD6" w:rsidRDefault="00B00EEF" w:rsidP="001F0CD6">
      <w:pPr>
        <w:rPr>
          <w:color w:val="575757"/>
          <w:sz w:val="22"/>
          <w:szCs w:val="22"/>
        </w:rPr>
      </w:pPr>
      <w:proofErr w:type="spellStart"/>
      <w:r w:rsidRPr="001F0CD6">
        <w:rPr>
          <w:color w:val="575757"/>
          <w:sz w:val="22"/>
          <w:szCs w:val="22"/>
        </w:rPr>
        <w:t>takım</w:t>
      </w:r>
      <w:proofErr w:type="spellEnd"/>
      <w:r w:rsidRPr="001F0CD6">
        <w:rPr>
          <w:color w:val="575757"/>
          <w:sz w:val="22"/>
          <w:szCs w:val="22"/>
        </w:rPr>
        <w:t xml:space="preserve"> </w:t>
      </w:r>
      <w:proofErr w:type="spellStart"/>
      <w:r w:rsidR="00011D93" w:rsidRPr="001F0CD6">
        <w:rPr>
          <w:color w:val="575757"/>
          <w:sz w:val="22"/>
          <w:szCs w:val="22"/>
        </w:rPr>
        <w:t>arkadaşı</w:t>
      </w:r>
      <w:proofErr w:type="spellEnd"/>
      <w:r w:rsidRPr="001F0CD6">
        <w:rPr>
          <w:color w:val="575757"/>
          <w:sz w:val="22"/>
          <w:szCs w:val="22"/>
        </w:rPr>
        <w:t xml:space="preserve"> </w:t>
      </w:r>
      <w:proofErr w:type="spellStart"/>
      <w:r w:rsidRPr="001F0CD6">
        <w:rPr>
          <w:color w:val="575757"/>
          <w:sz w:val="22"/>
          <w:szCs w:val="22"/>
        </w:rPr>
        <w:t>arıyoruz</w:t>
      </w:r>
      <w:proofErr w:type="spellEnd"/>
      <w:r w:rsidRPr="001F0CD6">
        <w:rPr>
          <w:color w:val="575757"/>
          <w:sz w:val="22"/>
          <w:szCs w:val="22"/>
        </w:rPr>
        <w:t>.</w:t>
      </w:r>
    </w:p>
    <w:p w14:paraId="3DB45E05" w14:textId="77777777" w:rsidR="001F0CD6" w:rsidRPr="001F0CD6" w:rsidRDefault="001F0CD6" w:rsidP="001F0CD6">
      <w:pPr>
        <w:rPr>
          <w:color w:val="575757"/>
          <w:sz w:val="16"/>
          <w:szCs w:val="16"/>
        </w:rPr>
      </w:pPr>
    </w:p>
    <w:p w14:paraId="19C46496" w14:textId="04C4D7BC" w:rsidR="001F0CD6" w:rsidRDefault="00B00EEF" w:rsidP="001F0CD6">
      <w:pPr>
        <w:rPr>
          <w:rFonts w:asciiTheme="minorHAnsi" w:hAnsiTheme="minorHAnsi" w:cstheme="minorHAnsi"/>
          <w:b/>
          <w:color w:val="F05A28"/>
          <w:sz w:val="28"/>
          <w:szCs w:val="28"/>
          <w:lang w:val="tr-TR"/>
        </w:rPr>
      </w:pPr>
      <w:r w:rsidRPr="001F0CD6">
        <w:rPr>
          <w:rFonts w:asciiTheme="minorHAnsi" w:hAnsiTheme="minorHAnsi" w:cstheme="minorHAnsi"/>
          <w:b/>
          <w:color w:val="F05A28"/>
          <w:sz w:val="28"/>
          <w:szCs w:val="28"/>
          <w:lang w:val="tr-TR"/>
        </w:rPr>
        <w:t>İş Tanımı</w:t>
      </w:r>
    </w:p>
    <w:p w14:paraId="00AF4743" w14:textId="77777777" w:rsidR="001F0CD6" w:rsidRPr="001F0CD6" w:rsidRDefault="001F0CD6" w:rsidP="001F0CD6">
      <w:pPr>
        <w:rPr>
          <w:rFonts w:asciiTheme="minorHAnsi" w:hAnsiTheme="minorHAnsi" w:cstheme="minorHAnsi"/>
          <w:b/>
          <w:color w:val="F05A28"/>
          <w:sz w:val="10"/>
          <w:szCs w:val="10"/>
          <w:lang w:val="tr-TR"/>
        </w:rPr>
      </w:pPr>
    </w:p>
    <w:p w14:paraId="69E4F86C" w14:textId="101B3E4C" w:rsidR="00607E46" w:rsidRDefault="00256A87" w:rsidP="001F0CD6">
      <w:pPr>
        <w:rPr>
          <w:color w:val="575757"/>
          <w:sz w:val="22"/>
          <w:szCs w:val="22"/>
        </w:rPr>
      </w:pPr>
      <w:r w:rsidRPr="001F0CD6">
        <w:rPr>
          <w:color w:val="575757"/>
          <w:sz w:val="22"/>
          <w:szCs w:val="22"/>
        </w:rPr>
        <w:t xml:space="preserve">Yeni </w:t>
      </w:r>
      <w:proofErr w:type="spellStart"/>
      <w:r w:rsidRPr="001F0CD6">
        <w:rPr>
          <w:color w:val="575757"/>
          <w:sz w:val="22"/>
          <w:szCs w:val="22"/>
        </w:rPr>
        <w:t>ekip</w:t>
      </w:r>
      <w:proofErr w:type="spellEnd"/>
      <w:r w:rsidRPr="001F0CD6">
        <w:rPr>
          <w:color w:val="575757"/>
          <w:sz w:val="22"/>
          <w:szCs w:val="22"/>
        </w:rPr>
        <w:t xml:space="preserve"> </w:t>
      </w:r>
      <w:proofErr w:type="spellStart"/>
      <w:proofErr w:type="gramStart"/>
      <w:r w:rsidRPr="001F0CD6">
        <w:rPr>
          <w:color w:val="575757"/>
          <w:sz w:val="22"/>
          <w:szCs w:val="22"/>
        </w:rPr>
        <w:t>arkadaşımız</w:t>
      </w:r>
      <w:proofErr w:type="spellEnd"/>
      <w:r w:rsidRPr="001F0CD6">
        <w:rPr>
          <w:color w:val="575757"/>
          <w:sz w:val="22"/>
          <w:szCs w:val="22"/>
        </w:rPr>
        <w:t>;</w:t>
      </w:r>
      <w:proofErr w:type="gramEnd"/>
    </w:p>
    <w:p w14:paraId="0DFEDD27" w14:textId="77777777" w:rsidR="00607E46" w:rsidRPr="00607E46" w:rsidRDefault="00607E46" w:rsidP="001F0CD6">
      <w:pPr>
        <w:rPr>
          <w:color w:val="575757"/>
          <w:sz w:val="22"/>
          <w:szCs w:val="22"/>
        </w:rPr>
      </w:pPr>
    </w:p>
    <w:p w14:paraId="069B2ED0" w14:textId="77777777" w:rsidR="00D97EE3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Tasarımın gerektirdiği mekanik sistem isterlerini anlamak, değerlendirmek ve bunları alt sistem isterlerine indirgemek,</w:t>
      </w:r>
    </w:p>
    <w:p w14:paraId="4C80082B" w14:textId="7C44D1A5" w:rsidR="00CD4BDF" w:rsidRPr="00CD4BDF" w:rsidRDefault="00CD4BDF" w:rsidP="00CD4BDF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Test sonuçlarını diğer mühendislik disiplinleriyle beraber değerlendirmek ve çözüm üretmek,</w:t>
      </w:r>
    </w:p>
    <w:p w14:paraId="0A5FA35A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Tasarımında görev aldığı sistemlerin mekanik tasarımlarını gerçekleştirmek ve geliştirmek,</w:t>
      </w:r>
    </w:p>
    <w:p w14:paraId="120A799B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Kendi alanındaki standartları incelemek, literatür araştırması yapmak,</w:t>
      </w:r>
    </w:p>
    <w:p w14:paraId="36E7F4D8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Tasarladığı parçaların teknik dokümantasyonlarını oluşturmak,</w:t>
      </w:r>
    </w:p>
    <w:p w14:paraId="7BA8CB85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Teknik isterler doğrultusunda mühendislik hesaplamalarını ve yapısal analizleri yapmak,</w:t>
      </w:r>
    </w:p>
    <w:p w14:paraId="1594B158" w14:textId="77777777" w:rsidR="00D97EE3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Prosedürlere uygun şekilde tasarım ve analizlerin çıktılarını raporlamak,</w:t>
      </w:r>
    </w:p>
    <w:p w14:paraId="0464328C" w14:textId="77777777" w:rsidR="00D97EE3" w:rsidRPr="001F0CD6" w:rsidRDefault="00D97EE3" w:rsidP="001F0CD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 xml:space="preserve">Üretilen sistemlerin </w:t>
      </w:r>
      <w:proofErr w:type="gramStart"/>
      <w:r w:rsidRPr="001F0CD6">
        <w:rPr>
          <w:color w:val="575757"/>
        </w:rPr>
        <w:t>kalifikasyon</w:t>
      </w:r>
      <w:proofErr w:type="gramEnd"/>
      <w:r w:rsidRPr="001F0CD6">
        <w:rPr>
          <w:color w:val="575757"/>
        </w:rPr>
        <w:t xml:space="preserve"> faaliyetlerinde yer almak,</w:t>
      </w:r>
    </w:p>
    <w:p w14:paraId="1882DAB7" w14:textId="77777777" w:rsidR="00607E46" w:rsidRDefault="00D97EE3" w:rsidP="00607E46">
      <w:pPr>
        <w:pStyle w:val="ListeParagraf"/>
        <w:widowControl/>
        <w:numPr>
          <w:ilvl w:val="0"/>
          <w:numId w:val="3"/>
        </w:numPr>
        <w:autoSpaceDE/>
        <w:autoSpaceDN/>
        <w:spacing w:after="160" w:line="240" w:lineRule="auto"/>
        <w:contextualSpacing/>
        <w:rPr>
          <w:color w:val="575757"/>
        </w:rPr>
      </w:pPr>
      <w:r w:rsidRPr="001F0CD6">
        <w:rPr>
          <w:color w:val="575757"/>
        </w:rPr>
        <w:t>Mekanik tasarım metodolojilerinin geliştirilmesi faaliyetlerine görev almak,</w:t>
      </w:r>
    </w:p>
    <w:p w14:paraId="75E52255" w14:textId="33AB3B55" w:rsidR="008C6709" w:rsidRPr="00607E46" w:rsidRDefault="001F0CD6" w:rsidP="00607E46">
      <w:pPr>
        <w:spacing w:after="160"/>
        <w:contextualSpacing/>
        <w:rPr>
          <w:rFonts w:eastAsia="Carlito"/>
          <w:color w:val="575757"/>
          <w:sz w:val="22"/>
          <w:szCs w:val="22"/>
        </w:rPr>
      </w:pPr>
      <w:r w:rsidRPr="00607E46">
        <w:rPr>
          <w:rFonts w:eastAsia="Carlito"/>
          <w:color w:val="575757"/>
          <w:sz w:val="22"/>
          <w:szCs w:val="22"/>
        </w:rPr>
        <w:t xml:space="preserve">görevlerini </w:t>
      </w:r>
      <w:proofErr w:type="spellStart"/>
      <w:r w:rsidRPr="00607E46">
        <w:rPr>
          <w:rFonts w:eastAsia="Carlito"/>
          <w:color w:val="575757"/>
          <w:sz w:val="22"/>
          <w:szCs w:val="22"/>
        </w:rPr>
        <w:t>üstlenecektir</w:t>
      </w:r>
      <w:proofErr w:type="spellEnd"/>
      <w:r w:rsidR="008C6709" w:rsidRPr="00607E46">
        <w:rPr>
          <w:rFonts w:eastAsia="Carlito"/>
          <w:color w:val="575757"/>
          <w:sz w:val="22"/>
          <w:szCs w:val="22"/>
        </w:rPr>
        <w:t>.</w:t>
      </w:r>
    </w:p>
    <w:sectPr w:rsidR="008C6709" w:rsidRPr="00607E46" w:rsidSect="001F0C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20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9637DA" w14:textId="77777777" w:rsidR="00D552BE" w:rsidRDefault="00D552BE" w:rsidP="00234168">
      <w:r>
        <w:separator/>
      </w:r>
    </w:p>
  </w:endnote>
  <w:endnote w:type="continuationSeparator" w:id="0">
    <w:p w14:paraId="4C8E7A34" w14:textId="77777777" w:rsidR="00D552BE" w:rsidRDefault="00D552BE" w:rsidP="00234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rlito">
    <w:altName w:val="Calibri"/>
    <w:charset w:val="00"/>
    <w:family w:val="swiss"/>
    <w:pitch w:val="variable"/>
  </w:font>
  <w:font w:name="Museo Sans 900">
    <w:altName w:val="Calibri"/>
    <w:panose1 w:val="00000000000000000000"/>
    <w:charset w:val="4D"/>
    <w:family w:val="auto"/>
    <w:notTrueType/>
    <w:pitch w:val="variable"/>
    <w:sig w:usb0="A00000AF" w:usb1="4000004A" w:usb2="00000000" w:usb3="00000000" w:csb0="00000093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31D3F" w14:textId="77777777" w:rsidR="00C13B4B" w:rsidRDefault="00C13B4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818"/>
      <w:gridCol w:w="963"/>
      <w:gridCol w:w="1758"/>
      <w:gridCol w:w="1985"/>
      <w:gridCol w:w="997"/>
    </w:tblGrid>
    <w:tr w:rsidR="00DF5223" w:rsidRPr="007B4F36" w14:paraId="1D463B6D" w14:textId="77777777" w:rsidTr="00DF5223">
      <w:trPr>
        <w:trHeight w:val="73"/>
      </w:trPr>
      <w:tc>
        <w:tcPr>
          <w:tcW w:w="818" w:type="dxa"/>
        </w:tcPr>
        <w:p w14:paraId="73A32D56" w14:textId="77777777" w:rsidR="00DF5223" w:rsidRPr="007B4F36" w:rsidRDefault="00DF5223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r w:rsidRPr="007B4F36">
            <w:rPr>
              <w:color w:val="4472C4" w:themeColor="accent1"/>
              <w:sz w:val="22"/>
              <w:szCs w:val="22"/>
            </w:rPr>
            <w:t>Tip</w:t>
          </w:r>
        </w:p>
      </w:tc>
      <w:tc>
        <w:tcPr>
          <w:tcW w:w="963" w:type="dxa"/>
        </w:tcPr>
        <w:p w14:paraId="560F39E5" w14:textId="77777777" w:rsidR="00DF5223" w:rsidRPr="007B4F36" w:rsidRDefault="00DF5223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r w:rsidRPr="007B4F36">
            <w:rPr>
              <w:color w:val="4472C4" w:themeColor="accent1"/>
              <w:sz w:val="22"/>
              <w:szCs w:val="22"/>
            </w:rPr>
            <w:t>No</w:t>
          </w:r>
        </w:p>
      </w:tc>
      <w:tc>
        <w:tcPr>
          <w:tcW w:w="1758" w:type="dxa"/>
        </w:tcPr>
        <w:p w14:paraId="212CF78F" w14:textId="77777777" w:rsidR="00DF5223" w:rsidRPr="007B4F36" w:rsidRDefault="00DF5223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proofErr w:type="spellStart"/>
          <w:r w:rsidRPr="007B4F36">
            <w:rPr>
              <w:color w:val="4472C4" w:themeColor="accent1"/>
              <w:sz w:val="22"/>
              <w:szCs w:val="22"/>
            </w:rPr>
            <w:t>Revizyon</w:t>
          </w:r>
          <w:proofErr w:type="spellEnd"/>
          <w:r w:rsidRPr="007B4F36">
            <w:rPr>
              <w:color w:val="4472C4" w:themeColor="accent1"/>
              <w:sz w:val="22"/>
              <w:szCs w:val="22"/>
            </w:rPr>
            <w:t xml:space="preserve"> No</w:t>
          </w:r>
        </w:p>
      </w:tc>
      <w:tc>
        <w:tcPr>
          <w:tcW w:w="1985" w:type="dxa"/>
        </w:tcPr>
        <w:p w14:paraId="5521FBF8" w14:textId="77777777" w:rsidR="00DF5223" w:rsidRPr="007B4F36" w:rsidRDefault="00DF5223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proofErr w:type="spellStart"/>
          <w:r w:rsidRPr="007B4F36">
            <w:rPr>
              <w:color w:val="4472C4" w:themeColor="accent1"/>
              <w:sz w:val="22"/>
              <w:szCs w:val="22"/>
            </w:rPr>
            <w:t>Revizyon</w:t>
          </w:r>
          <w:proofErr w:type="spellEnd"/>
          <w:r w:rsidRPr="007B4F36">
            <w:rPr>
              <w:color w:val="4472C4" w:themeColor="accent1"/>
              <w:sz w:val="22"/>
              <w:szCs w:val="22"/>
            </w:rPr>
            <w:t xml:space="preserve"> </w:t>
          </w:r>
          <w:proofErr w:type="spellStart"/>
          <w:r w:rsidRPr="007B4F36">
            <w:rPr>
              <w:color w:val="4472C4" w:themeColor="accent1"/>
              <w:sz w:val="22"/>
              <w:szCs w:val="22"/>
            </w:rPr>
            <w:t>Tarihi</w:t>
          </w:r>
          <w:proofErr w:type="spellEnd"/>
        </w:p>
      </w:tc>
      <w:tc>
        <w:tcPr>
          <w:tcW w:w="997" w:type="dxa"/>
        </w:tcPr>
        <w:p w14:paraId="13CC3CD4" w14:textId="77777777" w:rsidR="00DF5223" w:rsidRPr="007B4F36" w:rsidRDefault="00DF5223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proofErr w:type="spellStart"/>
          <w:r w:rsidRPr="007B4F36">
            <w:rPr>
              <w:color w:val="4472C4" w:themeColor="accent1"/>
              <w:sz w:val="22"/>
              <w:szCs w:val="22"/>
            </w:rPr>
            <w:t>Sayfa</w:t>
          </w:r>
          <w:proofErr w:type="spellEnd"/>
        </w:p>
      </w:tc>
    </w:tr>
    <w:tr w:rsidR="00DF5223" w:rsidRPr="007B4F36" w14:paraId="6FFD45DC" w14:textId="77777777" w:rsidTr="00DF5223">
      <w:trPr>
        <w:trHeight w:val="229"/>
      </w:trPr>
      <w:tc>
        <w:tcPr>
          <w:tcW w:w="818" w:type="dxa"/>
        </w:tcPr>
        <w:p w14:paraId="2A629718" w14:textId="77777777" w:rsidR="00DF5223" w:rsidRPr="007B4F36" w:rsidRDefault="00DF5223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r w:rsidRPr="007B4F36">
            <w:rPr>
              <w:color w:val="4472C4" w:themeColor="accent1"/>
              <w:sz w:val="22"/>
              <w:szCs w:val="22"/>
            </w:rPr>
            <w:t>SBL</w:t>
          </w:r>
        </w:p>
      </w:tc>
      <w:tc>
        <w:tcPr>
          <w:tcW w:w="963" w:type="dxa"/>
        </w:tcPr>
        <w:p w14:paraId="234B4D09" w14:textId="473B400A" w:rsidR="00DF5223" w:rsidRPr="007B4F36" w:rsidRDefault="00DF5223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r w:rsidRPr="007B4F36">
            <w:rPr>
              <w:color w:val="4472C4" w:themeColor="accent1"/>
              <w:sz w:val="22"/>
              <w:szCs w:val="22"/>
            </w:rPr>
            <w:t>0004</w:t>
          </w:r>
        </w:p>
      </w:tc>
      <w:tc>
        <w:tcPr>
          <w:tcW w:w="1758" w:type="dxa"/>
        </w:tcPr>
        <w:p w14:paraId="1AD71987" w14:textId="32B4A936" w:rsidR="00DF5223" w:rsidRPr="007B4F36" w:rsidRDefault="00304C6D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r>
            <w:rPr>
              <w:color w:val="4472C4" w:themeColor="accent1"/>
              <w:sz w:val="22"/>
              <w:szCs w:val="22"/>
            </w:rPr>
            <w:t>2</w:t>
          </w:r>
        </w:p>
      </w:tc>
      <w:tc>
        <w:tcPr>
          <w:tcW w:w="1985" w:type="dxa"/>
        </w:tcPr>
        <w:p w14:paraId="48FB1FEB" w14:textId="70BE0292" w:rsidR="00DF5223" w:rsidRPr="007B4F36" w:rsidRDefault="007B4F36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r>
            <w:rPr>
              <w:color w:val="4472C4" w:themeColor="accent1"/>
              <w:sz w:val="22"/>
              <w:szCs w:val="22"/>
            </w:rPr>
            <w:t>1</w:t>
          </w:r>
          <w:r w:rsidR="00304C6D">
            <w:rPr>
              <w:color w:val="4472C4" w:themeColor="accent1"/>
              <w:sz w:val="22"/>
              <w:szCs w:val="22"/>
            </w:rPr>
            <w:t>0</w:t>
          </w:r>
          <w:r w:rsidR="00DF5223" w:rsidRPr="007B4F36">
            <w:rPr>
              <w:color w:val="4472C4" w:themeColor="accent1"/>
              <w:sz w:val="22"/>
              <w:szCs w:val="22"/>
            </w:rPr>
            <w:t>.</w:t>
          </w:r>
          <w:r w:rsidR="00304C6D">
            <w:rPr>
              <w:color w:val="4472C4" w:themeColor="accent1"/>
              <w:sz w:val="22"/>
              <w:szCs w:val="22"/>
            </w:rPr>
            <w:t>11</w:t>
          </w:r>
          <w:r w:rsidR="00DF5223" w:rsidRPr="007B4F36">
            <w:rPr>
              <w:color w:val="4472C4" w:themeColor="accent1"/>
              <w:sz w:val="22"/>
              <w:szCs w:val="22"/>
            </w:rPr>
            <w:t>.202</w:t>
          </w:r>
          <w:r>
            <w:rPr>
              <w:color w:val="4472C4" w:themeColor="accent1"/>
              <w:sz w:val="22"/>
              <w:szCs w:val="22"/>
            </w:rPr>
            <w:t>1</w:t>
          </w:r>
        </w:p>
      </w:tc>
      <w:tc>
        <w:tcPr>
          <w:tcW w:w="997" w:type="dxa"/>
        </w:tcPr>
        <w:p w14:paraId="650445F9" w14:textId="77777777" w:rsidR="00DF5223" w:rsidRPr="007B4F36" w:rsidRDefault="00DF5223" w:rsidP="00DF5223">
          <w:pPr>
            <w:tabs>
              <w:tab w:val="center" w:pos="4550"/>
              <w:tab w:val="left" w:pos="5818"/>
            </w:tabs>
            <w:ind w:right="260"/>
            <w:jc w:val="center"/>
            <w:rPr>
              <w:color w:val="4472C4" w:themeColor="accent1"/>
              <w:sz w:val="22"/>
              <w:szCs w:val="22"/>
            </w:rPr>
          </w:pPr>
          <w:r w:rsidRPr="007B4F36">
            <w:rPr>
              <w:color w:val="4472C4" w:themeColor="accent1"/>
              <w:sz w:val="22"/>
              <w:szCs w:val="22"/>
            </w:rPr>
            <w:t xml:space="preserve"> </w:t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fldChar w:fldCharType="begin"/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instrText>PAGE  \* Arabic  \* MERGEFORMAT</w:instrText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fldChar w:fldCharType="separate"/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t>1</w:t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fldChar w:fldCharType="end"/>
          </w:r>
          <w:r w:rsidRPr="007B4F36">
            <w:rPr>
              <w:color w:val="4472C4" w:themeColor="accent1"/>
              <w:sz w:val="22"/>
              <w:szCs w:val="22"/>
            </w:rPr>
            <w:t xml:space="preserve"> / </w:t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fldChar w:fldCharType="begin"/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instrText>NUMPAGES  \* Arabic  \* MERGEFORMAT</w:instrText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fldChar w:fldCharType="separate"/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t>2</w:t>
          </w:r>
          <w:r w:rsidRPr="007B4F36">
            <w:rPr>
              <w:b/>
              <w:bCs/>
              <w:color w:val="4472C4" w:themeColor="accent1"/>
              <w:sz w:val="22"/>
              <w:szCs w:val="22"/>
            </w:rPr>
            <w:fldChar w:fldCharType="end"/>
          </w:r>
        </w:p>
      </w:tc>
    </w:tr>
  </w:tbl>
  <w:p w14:paraId="2F505718" w14:textId="472A522E" w:rsidR="007B4F36" w:rsidRDefault="00AD1FBB" w:rsidP="00DF5223">
    <w:pPr>
      <w:pStyle w:val="AltBilgi"/>
      <w:tabs>
        <w:tab w:val="clear" w:pos="4536"/>
        <w:tab w:val="clear" w:pos="9072"/>
        <w:tab w:val="left" w:pos="3120"/>
      </w:tabs>
      <w:rPr>
        <w:color w:val="F15A29"/>
        <w:u w:val="single"/>
      </w:rPr>
    </w:pPr>
    <w:r>
      <w:rPr>
        <w:noProof/>
      </w:rPr>
      <w:drawing>
        <wp:anchor distT="0" distB="0" distL="114300" distR="114300" simplePos="0" relativeHeight="251657216" behindDoc="1" locked="0" layoutInCell="1" allowOverlap="1" wp14:anchorId="133EA416" wp14:editId="55300E5A">
          <wp:simplePos x="0" y="0"/>
          <wp:positionH relativeFrom="page">
            <wp:posOffset>0</wp:posOffset>
          </wp:positionH>
          <wp:positionV relativeFrom="page">
            <wp:posOffset>9464675</wp:posOffset>
          </wp:positionV>
          <wp:extent cx="7548245" cy="1216660"/>
          <wp:effectExtent l="0" t="0" r="0" b="2540"/>
          <wp:wrapNone/>
          <wp:docPr id="5" name="Pictur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8608"/>
                  <a:stretch/>
                </pic:blipFill>
                <pic:spPr bwMode="auto">
                  <a:xfrm>
                    <a:off x="0" y="0"/>
                    <a:ext cx="7548245" cy="121666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B966F0F" w14:textId="2546FC78" w:rsidR="00B72A9E" w:rsidRPr="007B4F36" w:rsidRDefault="007B4F36" w:rsidP="00DF5223">
    <w:pPr>
      <w:pStyle w:val="AltBilgi"/>
      <w:tabs>
        <w:tab w:val="clear" w:pos="4536"/>
        <w:tab w:val="clear" w:pos="9072"/>
        <w:tab w:val="left" w:pos="3120"/>
      </w:tabs>
      <w:rPr>
        <w:color w:val="F15A29"/>
        <w:u w:val="single"/>
      </w:rPr>
    </w:pPr>
    <w:r w:rsidRPr="007B4F36">
      <w:rPr>
        <w:color w:val="F15A29"/>
        <w:u w:val="single"/>
      </w:rPr>
      <w:t>TASNİF DIŞI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335FC" w14:textId="77777777" w:rsidR="00C13B4B" w:rsidRDefault="00C13B4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79E697" w14:textId="77777777" w:rsidR="00D552BE" w:rsidRDefault="00D552BE" w:rsidP="00234168">
      <w:r>
        <w:separator/>
      </w:r>
    </w:p>
  </w:footnote>
  <w:footnote w:type="continuationSeparator" w:id="0">
    <w:p w14:paraId="64EFBA40" w14:textId="77777777" w:rsidR="00D552BE" w:rsidRDefault="00D552BE" w:rsidP="002341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D0A2A" w14:textId="77777777" w:rsidR="00C13B4B" w:rsidRDefault="00C13B4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55F43" w14:textId="77777777" w:rsidR="00C13B4B" w:rsidRDefault="00C13B4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21974" w14:textId="692024E4" w:rsidR="00234168" w:rsidRDefault="00AD1FBB" w:rsidP="000B593E">
    <w:pPr>
      <w:pStyle w:val="stBilgi"/>
      <w:tabs>
        <w:tab w:val="clear" w:pos="4536"/>
        <w:tab w:val="clear" w:pos="9072"/>
        <w:tab w:val="left" w:pos="9012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2A08105C" wp14:editId="241A11EB">
          <wp:simplePos x="0" y="0"/>
          <wp:positionH relativeFrom="margin">
            <wp:posOffset>-556260</wp:posOffset>
          </wp:positionH>
          <wp:positionV relativeFrom="margin">
            <wp:posOffset>-1055370</wp:posOffset>
          </wp:positionV>
          <wp:extent cx="7879080" cy="10706100"/>
          <wp:effectExtent l="0" t="0" r="7620" b="0"/>
          <wp:wrapNone/>
          <wp:docPr id="1" name="Pictur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879080" cy="10706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B593E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1E15D9"/>
    <w:multiLevelType w:val="hybridMultilevel"/>
    <w:tmpl w:val="9A54165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940DB1"/>
    <w:multiLevelType w:val="hybridMultilevel"/>
    <w:tmpl w:val="C47C455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720A3F"/>
    <w:multiLevelType w:val="hybridMultilevel"/>
    <w:tmpl w:val="FAAAEA2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8569935">
    <w:abstractNumId w:val="2"/>
  </w:num>
  <w:num w:numId="2" w16cid:durableId="1793086422">
    <w:abstractNumId w:val="0"/>
  </w:num>
  <w:num w:numId="3" w16cid:durableId="9694758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168"/>
    <w:rsid w:val="000075A6"/>
    <w:rsid w:val="00011D93"/>
    <w:rsid w:val="00067FD6"/>
    <w:rsid w:val="000B593E"/>
    <w:rsid w:val="000C7749"/>
    <w:rsid w:val="001577E6"/>
    <w:rsid w:val="00197E8C"/>
    <w:rsid w:val="001A49E0"/>
    <w:rsid w:val="001F0CD6"/>
    <w:rsid w:val="00234168"/>
    <w:rsid w:val="00256A87"/>
    <w:rsid w:val="00304C6D"/>
    <w:rsid w:val="003365B8"/>
    <w:rsid w:val="0037509F"/>
    <w:rsid w:val="003B1F0A"/>
    <w:rsid w:val="003B7F10"/>
    <w:rsid w:val="00420796"/>
    <w:rsid w:val="0044751A"/>
    <w:rsid w:val="004859D8"/>
    <w:rsid w:val="00490138"/>
    <w:rsid w:val="004A0991"/>
    <w:rsid w:val="004C1504"/>
    <w:rsid w:val="0052130C"/>
    <w:rsid w:val="00536485"/>
    <w:rsid w:val="00572D10"/>
    <w:rsid w:val="005A1E3D"/>
    <w:rsid w:val="00607E46"/>
    <w:rsid w:val="00652BF4"/>
    <w:rsid w:val="00660B55"/>
    <w:rsid w:val="00694ABF"/>
    <w:rsid w:val="006A5472"/>
    <w:rsid w:val="00704F54"/>
    <w:rsid w:val="00755B16"/>
    <w:rsid w:val="00784047"/>
    <w:rsid w:val="007B4F36"/>
    <w:rsid w:val="008568BA"/>
    <w:rsid w:val="008C6709"/>
    <w:rsid w:val="008F0F4F"/>
    <w:rsid w:val="009332AD"/>
    <w:rsid w:val="00976E02"/>
    <w:rsid w:val="00977705"/>
    <w:rsid w:val="009C7036"/>
    <w:rsid w:val="00A43018"/>
    <w:rsid w:val="00A73BD6"/>
    <w:rsid w:val="00A76F77"/>
    <w:rsid w:val="00AD1FBB"/>
    <w:rsid w:val="00AD7AE4"/>
    <w:rsid w:val="00B00EEF"/>
    <w:rsid w:val="00B0402E"/>
    <w:rsid w:val="00B72A9E"/>
    <w:rsid w:val="00B947A0"/>
    <w:rsid w:val="00BD58E1"/>
    <w:rsid w:val="00C13B4B"/>
    <w:rsid w:val="00C33F41"/>
    <w:rsid w:val="00C934A5"/>
    <w:rsid w:val="00CB4B63"/>
    <w:rsid w:val="00CD4BDF"/>
    <w:rsid w:val="00CE752B"/>
    <w:rsid w:val="00D52BA9"/>
    <w:rsid w:val="00D552BE"/>
    <w:rsid w:val="00D97EE3"/>
    <w:rsid w:val="00DB02C1"/>
    <w:rsid w:val="00DF5223"/>
    <w:rsid w:val="00E12636"/>
    <w:rsid w:val="00E816AB"/>
    <w:rsid w:val="00E85DCB"/>
    <w:rsid w:val="00EC1955"/>
    <w:rsid w:val="00F35895"/>
    <w:rsid w:val="00F45C5D"/>
    <w:rsid w:val="00F9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319AB3"/>
  <w14:defaultImageDpi w14:val="32767"/>
  <w15:chartTrackingRefBased/>
  <w15:docId w15:val="{B6F18C46-0724-4C40-A05E-373CA8C4A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Times New Roman"/>
      <w:sz w:val="24"/>
      <w:szCs w:val="24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3416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uiPriority w:val="99"/>
    <w:rsid w:val="00234168"/>
    <w:rPr>
      <w:rFonts w:eastAsia="Times New Roman"/>
    </w:rPr>
  </w:style>
  <w:style w:type="paragraph" w:styleId="AltBilgi">
    <w:name w:val="footer"/>
    <w:basedOn w:val="Normal"/>
    <w:link w:val="AltBilgiChar"/>
    <w:uiPriority w:val="99"/>
    <w:unhideWhenUsed/>
    <w:rsid w:val="0023416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uiPriority w:val="99"/>
    <w:rsid w:val="00234168"/>
    <w:rPr>
      <w:rFonts w:eastAsia="Times New Roman"/>
    </w:rPr>
  </w:style>
  <w:style w:type="table" w:styleId="TabloKlavuzu">
    <w:name w:val="Table Grid"/>
    <w:basedOn w:val="NormalTablo"/>
    <w:uiPriority w:val="39"/>
    <w:rsid w:val="00DF52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56A87"/>
    <w:pPr>
      <w:spacing w:before="100" w:beforeAutospacing="1" w:after="100" w:afterAutospacing="1"/>
    </w:pPr>
    <w:rPr>
      <w:rFonts w:ascii="Times New Roman" w:hAnsi="Times New Roman"/>
      <w:lang w:val="tr-TR" w:eastAsia="tr-TR"/>
    </w:rPr>
  </w:style>
  <w:style w:type="paragraph" w:styleId="ListeParagraf">
    <w:name w:val="List Paragraph"/>
    <w:basedOn w:val="Normal"/>
    <w:uiPriority w:val="34"/>
    <w:qFormat/>
    <w:rsid w:val="00256A87"/>
    <w:pPr>
      <w:widowControl w:val="0"/>
      <w:autoSpaceDE w:val="0"/>
      <w:autoSpaceDN w:val="0"/>
      <w:spacing w:line="305" w:lineRule="exact"/>
      <w:ind w:left="820" w:hanging="361"/>
    </w:pPr>
    <w:rPr>
      <w:rFonts w:ascii="Carlito" w:eastAsia="Carlito" w:hAnsi="Carlito" w:cs="Carlito"/>
      <w:sz w:val="22"/>
      <w:szCs w:val="22"/>
      <w:lang w:val="tr-TR"/>
    </w:rPr>
  </w:style>
  <w:style w:type="paragraph" w:styleId="GvdeMetni">
    <w:name w:val="Body Text"/>
    <w:basedOn w:val="Normal"/>
    <w:link w:val="GvdeMetniChar"/>
    <w:uiPriority w:val="1"/>
    <w:qFormat/>
    <w:rsid w:val="00256A87"/>
    <w:pPr>
      <w:widowControl w:val="0"/>
      <w:autoSpaceDE w:val="0"/>
      <w:autoSpaceDN w:val="0"/>
    </w:pPr>
    <w:rPr>
      <w:rFonts w:ascii="Carlito" w:eastAsia="Carlito" w:hAnsi="Carlito" w:cs="Carlito"/>
      <w:lang w:val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256A87"/>
    <w:rPr>
      <w:rFonts w:ascii="Carlito" w:eastAsia="Carlito" w:hAnsi="Carlito" w:cs="Carli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348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9872520-6110-0D4A-9ABB-D05619505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haktan aksu</dc:creator>
  <cp:keywords/>
  <dc:description/>
  <cp:lastModifiedBy>MK4784</cp:lastModifiedBy>
  <cp:revision>19</cp:revision>
  <cp:lastPrinted>2018-05-14T15:19:00Z</cp:lastPrinted>
  <dcterms:created xsi:type="dcterms:W3CDTF">2021-11-11T05:16:00Z</dcterms:created>
  <dcterms:modified xsi:type="dcterms:W3CDTF">2023-05-24T08:40:00Z</dcterms:modified>
</cp:coreProperties>
</file>